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E7" w:rsidRDefault="00150E40" w:rsidP="00F650E7">
      <w:r>
        <w:t>ЛОТ №</w:t>
      </w:r>
      <w:r w:rsidR="00373421">
        <w:t xml:space="preserve"> </w:t>
      </w:r>
      <w:r w:rsidR="00F650E7" w:rsidRPr="00F650E7">
        <w:rPr>
          <w:b/>
        </w:rPr>
        <w:t>0</w:t>
      </w:r>
      <w:r w:rsidR="00914396">
        <w:rPr>
          <w:b/>
        </w:rPr>
        <w:t>2</w:t>
      </w:r>
      <w:r w:rsidR="006F199C">
        <w:rPr>
          <w:b/>
        </w:rPr>
        <w:t>-0</w:t>
      </w:r>
      <w:r w:rsidR="00CD6F12">
        <w:rPr>
          <w:b/>
        </w:rPr>
        <w:t>1</w:t>
      </w:r>
      <w:r w:rsidR="00D51B8C">
        <w:rPr>
          <w:b/>
        </w:rPr>
        <w:t>-2019</w:t>
      </w:r>
      <w:r w:rsidR="004B46B9">
        <w:rPr>
          <w:b/>
        </w:rPr>
        <w:t xml:space="preserve"> </w:t>
      </w:r>
      <w:r w:rsidR="004B46B9">
        <w:t>Р</w:t>
      </w:r>
      <w:r w:rsidR="004B46B9">
        <w:rPr>
          <w:b/>
        </w:rPr>
        <w:t xml:space="preserve">еализация </w:t>
      </w:r>
      <w:r w:rsidR="00914396">
        <w:rPr>
          <w:b/>
        </w:rPr>
        <w:t>запасных частей</w:t>
      </w:r>
    </w:p>
    <w:p w:rsidR="004B46B9" w:rsidRDefault="004B46B9" w:rsidP="004B46B9">
      <w:r w:rsidRPr="004B46B9">
        <w:t>принадлежащий</w:t>
      </w:r>
      <w:r>
        <w:rPr>
          <w:b/>
        </w:rPr>
        <w:t xml:space="preserve"> </w:t>
      </w:r>
      <w:r w:rsidRPr="00D70097">
        <w:t xml:space="preserve">ООО </w:t>
      </w:r>
      <w:r w:rsidR="006F199C">
        <w:t>«</w:t>
      </w:r>
      <w:r w:rsidRPr="00D70097">
        <w:t>Славнефть-Красноярскнефтегаз»</w:t>
      </w:r>
    </w:p>
    <w:p w:rsidR="004B46B9" w:rsidRPr="00373421" w:rsidRDefault="004B46B9" w:rsidP="00150E40">
      <w:pPr>
        <w:rPr>
          <w:b/>
        </w:rPr>
      </w:pPr>
    </w:p>
    <w:p w:rsidR="00150E40" w:rsidRDefault="00150E40" w:rsidP="00150E40">
      <w:r>
        <w:t xml:space="preserve">ЛОТ НЕДЕЛИМЫЙ </w:t>
      </w:r>
      <w:bookmarkStart w:id="0" w:name="_GoBack"/>
      <w:bookmarkEnd w:id="0"/>
    </w:p>
    <w:p w:rsidR="00150E40" w:rsidRDefault="00150E40" w:rsidP="00150E40"/>
    <w:p w:rsidR="00150E40" w:rsidRPr="00D70097" w:rsidRDefault="00150E40" w:rsidP="00150E40">
      <w:pPr>
        <w:rPr>
          <w:i/>
        </w:rPr>
      </w:pPr>
      <w:r>
        <w:t>Местонахождение</w:t>
      </w:r>
      <w:r w:rsidR="00B349E6">
        <w:t xml:space="preserve"> </w:t>
      </w:r>
      <w:proofErr w:type="gramStart"/>
      <w:r w:rsidR="00B349E6">
        <w:t>МТР</w:t>
      </w:r>
      <w:r>
        <w:t xml:space="preserve">:  </w:t>
      </w:r>
      <w:r w:rsidR="00D51B8C">
        <w:t>Красноярский</w:t>
      </w:r>
      <w:proofErr w:type="gramEnd"/>
      <w:r w:rsidR="00D51B8C">
        <w:t xml:space="preserve"> край; </w:t>
      </w:r>
      <w:r w:rsidR="00CD6F12">
        <w:t>пос. Таежный</w:t>
      </w:r>
    </w:p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3"/>
        <w:tblW w:w="153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59"/>
        <w:gridCol w:w="1701"/>
        <w:gridCol w:w="3827"/>
        <w:gridCol w:w="1560"/>
        <w:gridCol w:w="1984"/>
        <w:gridCol w:w="1985"/>
        <w:gridCol w:w="1985"/>
      </w:tblGrid>
      <w:tr w:rsidR="00CD6F12" w:rsidRPr="00F97F51" w:rsidTr="00CD6F12">
        <w:trPr>
          <w:cantSplit/>
          <w:trHeight w:val="605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Вид запаса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Код КСМ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Наименование МТР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Дата изготовления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Цена без НДС, в руб. за единицу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1017505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Палец (а/м)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2013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231,86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1129284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Манжета 1.1-30х52-3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2013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30,43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1267758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Кольцо упорное 0.860.2069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2015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622,52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1733568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Датчик оборотов ДТА-10Е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2013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3800,26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1187101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Болт ГБЦ 740.1003016 КАМАЗ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2012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80,28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1064532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Стартер 20С-127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5,97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1296765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Датчик-распределитель 4607.3706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1616,56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1173246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Ремкомплект</w:t>
            </w:r>
            <w:proofErr w:type="spellEnd"/>
            <w:r>
              <w:rPr>
                <w:color w:val="000000"/>
              </w:rPr>
              <w:t xml:space="preserve"> топливного фильтра РК30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73,56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1361330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Ремкомплект</w:t>
            </w:r>
            <w:proofErr w:type="spellEnd"/>
            <w:r>
              <w:rPr>
                <w:color w:val="000000"/>
              </w:rPr>
              <w:t xml:space="preserve"> водяного насоса МТЗ-82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2012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721,48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1046595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Манжета вала насоса гидроус.руля309777-П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2012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24,93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1169554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Термореле </w:t>
            </w:r>
            <w:proofErr w:type="spellStart"/>
            <w:r>
              <w:rPr>
                <w:color w:val="000000"/>
              </w:rPr>
              <w:t>включ.вентилятора</w:t>
            </w:r>
            <w:proofErr w:type="spellEnd"/>
            <w:r>
              <w:rPr>
                <w:color w:val="000000"/>
              </w:rPr>
              <w:t xml:space="preserve"> 661.3710-01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2012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178,47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1013293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Помпа </w:t>
            </w:r>
            <w:proofErr w:type="gramStart"/>
            <w:r>
              <w:rPr>
                <w:color w:val="000000"/>
              </w:rPr>
              <w:t>водяная</w:t>
            </w:r>
            <w:proofErr w:type="gramEnd"/>
            <w:r>
              <w:rPr>
                <w:color w:val="000000"/>
              </w:rPr>
              <w:t xml:space="preserve"> а/м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12158,61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1374508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Реле генератора 7921.3702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3986,79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1776205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14396" w:rsidRDefault="00914396" w:rsidP="00914396">
            <w:pPr>
              <w:rPr>
                <w:color w:val="000000"/>
              </w:rPr>
            </w:pPr>
            <w:r>
              <w:rPr>
                <w:color w:val="000000"/>
              </w:rPr>
              <w:t>Насос ТННД 0440008020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1279,98</w:t>
            </w:r>
          </w:p>
        </w:tc>
      </w:tr>
      <w:tr w:rsidR="00914396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914396" w:rsidRPr="00D47953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 w:rsidRPr="005C2C8B">
              <w:rPr>
                <w:bCs/>
              </w:rPr>
              <w:t>1517291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bottom"/>
          </w:tcPr>
          <w:p w:rsidR="00914396" w:rsidRDefault="00914396" w:rsidP="00914396">
            <w:pPr>
              <w:rPr>
                <w:color w:val="000000"/>
              </w:rPr>
            </w:pPr>
            <w:r w:rsidRPr="005C2C8B">
              <w:rPr>
                <w:color w:val="000000"/>
              </w:rPr>
              <w:t>Термостат Т107-1306100-05М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914396" w:rsidRDefault="00914396" w:rsidP="00914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914396" w:rsidRDefault="00914396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914396" w:rsidRDefault="002D5FB0" w:rsidP="00914396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197,76</w:t>
            </w:r>
          </w:p>
        </w:tc>
      </w:tr>
    </w:tbl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373421" w:rsidRDefault="004B46B9" w:rsidP="004B46B9">
      <w:pPr>
        <w:spacing w:after="60"/>
        <w:rPr>
          <w:bCs/>
        </w:rPr>
      </w:pPr>
      <w:r w:rsidRPr="004B46B9">
        <w:rPr>
          <w:bCs/>
        </w:rPr>
        <w:t>Вывоз / транспортировка Товара осуществляется силами и за счет Покупателя</w:t>
      </w:r>
    </w:p>
    <w:p w:rsidR="00B349E6" w:rsidRDefault="00B349E6" w:rsidP="004B46B9">
      <w:pPr>
        <w:spacing w:after="60"/>
      </w:pPr>
      <w:r w:rsidRPr="00B349E6">
        <w:t xml:space="preserve">Плановые сроки вывоза Товара - в течение </w:t>
      </w:r>
      <w:r>
        <w:t>3</w:t>
      </w:r>
      <w:r w:rsidRPr="00B349E6">
        <w:t>0-ти (</w:t>
      </w:r>
      <w:r>
        <w:t>тридцати</w:t>
      </w:r>
      <w:r w:rsidRPr="00B349E6">
        <w:t>) календарных дней с момента заключения договора купли-продажи</w:t>
      </w:r>
    </w:p>
    <w:sectPr w:rsidR="00B349E6" w:rsidSect="00150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D3"/>
    <w:rsid w:val="000038D3"/>
    <w:rsid w:val="000A71BA"/>
    <w:rsid w:val="00150E40"/>
    <w:rsid w:val="00230515"/>
    <w:rsid w:val="002D5FB0"/>
    <w:rsid w:val="00373421"/>
    <w:rsid w:val="004B46B9"/>
    <w:rsid w:val="006F199C"/>
    <w:rsid w:val="00716EEB"/>
    <w:rsid w:val="008B10E4"/>
    <w:rsid w:val="00914396"/>
    <w:rsid w:val="00B349E6"/>
    <w:rsid w:val="00B93A69"/>
    <w:rsid w:val="00CD6F12"/>
    <w:rsid w:val="00D47953"/>
    <w:rsid w:val="00D51B8C"/>
    <w:rsid w:val="00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4EC19-6F3B-4D79-BBC9-52366DC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0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9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9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Вишневая Наталья Александровна</dc:creator>
  <cp:keywords/>
  <dc:description/>
  <cp:lastModifiedBy>Вишневая Наталья Александровна</cp:lastModifiedBy>
  <cp:revision>9</cp:revision>
  <cp:lastPrinted>2018-07-03T04:32:00Z</cp:lastPrinted>
  <dcterms:created xsi:type="dcterms:W3CDTF">2019-08-28T03:44:00Z</dcterms:created>
  <dcterms:modified xsi:type="dcterms:W3CDTF">2019-12-27T07:43:00Z</dcterms:modified>
</cp:coreProperties>
</file>